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7C29F" w14:textId="4C120057" w:rsidR="003D52AB" w:rsidRPr="008D489B" w:rsidRDefault="003D52AB" w:rsidP="003D52AB">
      <w:pPr>
        <w:jc w:val="center"/>
        <w:rPr>
          <w:b/>
          <w:bCs/>
          <w:sz w:val="24"/>
          <w:szCs w:val="24"/>
        </w:rPr>
      </w:pPr>
      <w:r w:rsidRPr="008D489B">
        <w:rPr>
          <w:b/>
          <w:bCs/>
          <w:sz w:val="24"/>
          <w:szCs w:val="24"/>
        </w:rPr>
        <w:t>Referenzbescheinigung</w:t>
      </w:r>
    </w:p>
    <w:p w14:paraId="4D179814" w14:textId="77777777" w:rsidR="003D52AB" w:rsidRDefault="003D52AB" w:rsidP="003D52AB">
      <w:pPr>
        <w:rPr>
          <w:b/>
          <w:bCs/>
        </w:rPr>
      </w:pPr>
    </w:p>
    <w:p w14:paraId="21D2DA83" w14:textId="2A1A2F6E" w:rsidR="003D52AB" w:rsidRDefault="003D52AB" w:rsidP="00FD2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B10D7A">
        <w:t>Referenzgeber (Name, Adresse, Kontaktdaten):</w:t>
      </w:r>
      <w:r>
        <w:rPr>
          <w:b/>
          <w:bCs/>
        </w:rPr>
        <w:t xml:space="preserve"> </w:t>
      </w:r>
      <w:r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  <w:bookmarkEnd w:id="0"/>
      <w:r>
        <w:rPr>
          <w:b/>
          <w:bCs/>
        </w:rPr>
        <w:tab/>
      </w:r>
    </w:p>
    <w:p w14:paraId="7E20E034" w14:textId="113F8D90" w:rsidR="003D52AB" w:rsidRDefault="003D52AB" w:rsidP="00FD2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B10D7A">
        <w:t>Bezeichnung d</w:t>
      </w:r>
      <w:r w:rsidR="00FD274A" w:rsidRPr="00B10D7A">
        <w:t>er Maßnahme</w:t>
      </w:r>
      <w:r w:rsidRPr="00B10D7A">
        <w:t>:</w:t>
      </w:r>
      <w:r w:rsidR="00FD274A">
        <w:rPr>
          <w:b/>
          <w:bCs/>
        </w:rPr>
        <w:t xml:space="preserve"> </w:t>
      </w:r>
      <w:r w:rsidR="00FD274A">
        <w:rPr>
          <w:b/>
          <w:b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="00FD274A">
        <w:rPr>
          <w:b/>
          <w:bCs/>
        </w:rPr>
        <w:instrText xml:space="preserve"> FORMTEXT </w:instrText>
      </w:r>
      <w:r w:rsidR="00FD274A">
        <w:rPr>
          <w:b/>
          <w:bCs/>
        </w:rPr>
      </w:r>
      <w:r w:rsidR="00FD274A">
        <w:rPr>
          <w:b/>
          <w:bCs/>
        </w:rPr>
        <w:fldChar w:fldCharType="separate"/>
      </w:r>
      <w:r w:rsidR="00FD274A">
        <w:rPr>
          <w:b/>
          <w:bCs/>
          <w:noProof/>
        </w:rPr>
        <w:t> </w:t>
      </w:r>
      <w:r w:rsidR="00FD274A">
        <w:rPr>
          <w:b/>
          <w:bCs/>
          <w:noProof/>
        </w:rPr>
        <w:t> </w:t>
      </w:r>
      <w:r w:rsidR="00FD274A">
        <w:rPr>
          <w:b/>
          <w:bCs/>
          <w:noProof/>
        </w:rPr>
        <w:t> </w:t>
      </w:r>
      <w:r w:rsidR="00FD274A">
        <w:rPr>
          <w:b/>
          <w:bCs/>
          <w:noProof/>
        </w:rPr>
        <w:t> </w:t>
      </w:r>
      <w:r w:rsidR="00FD274A">
        <w:rPr>
          <w:b/>
          <w:bCs/>
          <w:noProof/>
        </w:rPr>
        <w:t> </w:t>
      </w:r>
      <w:r w:rsidR="00FD274A">
        <w:rPr>
          <w:b/>
          <w:bCs/>
        </w:rPr>
        <w:fldChar w:fldCharType="end"/>
      </w:r>
      <w:bookmarkEnd w:id="1"/>
    </w:p>
    <w:p w14:paraId="6B7E99D2" w14:textId="2968F0C3" w:rsidR="003D52AB" w:rsidRDefault="003D52AB" w:rsidP="00FD2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Ort der Ausführung: </w:t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 w14:paraId="1242C707" w14:textId="47D32053" w:rsidR="003D52AB" w:rsidRDefault="003D52AB" w:rsidP="00FD2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Ausführungszeit (Monat/Jahr) </w:t>
      </w:r>
      <w:r>
        <w:tab/>
      </w:r>
      <w:r>
        <w:tab/>
      </w:r>
      <w:r w:rsidR="007E05D3">
        <w:t>Ausführungsb</w:t>
      </w:r>
      <w:r>
        <w:t xml:space="preserve">eginn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ab/>
      </w:r>
      <w:r>
        <w:tab/>
      </w:r>
      <w:r w:rsidR="007E05D3">
        <w:t>Fertigstellung</w:t>
      </w:r>
      <w:r>
        <w:t xml:space="preserve">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14:paraId="07C468DB" w14:textId="04BE416F" w:rsidR="009609D0" w:rsidRDefault="003D52AB" w:rsidP="00FD2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Vertraglich gebunden als </w:t>
      </w:r>
      <w:r>
        <w:tab/>
      </w:r>
      <w:sdt>
        <w:sdtPr>
          <w:id w:val="-1012519684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Hauptunternehmer </w:t>
      </w:r>
      <w:r>
        <w:tab/>
      </w:r>
      <w:r w:rsidR="00FD274A">
        <w:t xml:space="preserve">    </w:t>
      </w:r>
      <w:sdt>
        <w:sdtPr>
          <w:id w:val="-1631387195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ARGE-Partner</w:t>
      </w:r>
      <w:r>
        <w:tab/>
      </w:r>
      <w:sdt>
        <w:sdtPr>
          <w:id w:val="-518160489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Nachunternehmer</w:t>
      </w:r>
    </w:p>
    <w:p w14:paraId="6C4095D9" w14:textId="1A97E94B" w:rsidR="003D52AB" w:rsidRDefault="00FD274A" w:rsidP="008D4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FD274A">
        <w:t xml:space="preserve">Auftragswert (netto, in Euro): </w:t>
      </w:r>
      <w:r>
        <w:t xml:space="preserve"> </w:t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</w:p>
    <w:p w14:paraId="5A306535" w14:textId="75336E91" w:rsidR="00B10D7A" w:rsidRDefault="00B10D7A" w:rsidP="008D4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Erklärendes Unternehmen (Bieter): </w:t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6"/>
      <w:r>
        <w:t xml:space="preserve"> </w:t>
      </w:r>
    </w:p>
    <w:p w14:paraId="4AF587BC" w14:textId="77777777" w:rsidR="00FD274A" w:rsidRDefault="00FD274A" w:rsidP="003D52A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D52AB" w14:paraId="6141B70E" w14:textId="77777777" w:rsidTr="003D52AB">
        <w:tc>
          <w:tcPr>
            <w:tcW w:w="9736" w:type="dxa"/>
          </w:tcPr>
          <w:p w14:paraId="299A9943" w14:textId="177C52F8" w:rsidR="00826B08" w:rsidRDefault="00826B08" w:rsidP="003D52AB">
            <w:pPr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Kurzbeschreibung der Maßnahme und des vom Unternehmen erbrachten Leistungsumfangs (stichwortartig, ggf. mit Angabe wesentlicher Mengen, Stückzahlen oder Leistungsbestandteile sowie besonderer technischer oder organisatorischer Anforderungen und ggf. der eingesetzten Mitarbeiter)</w:t>
            </w:r>
          </w:p>
          <w:p w14:paraId="35F6A4ED" w14:textId="666AC87F" w:rsidR="00826B08" w:rsidRDefault="00826B08" w:rsidP="003D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7"/>
          </w:p>
          <w:p w14:paraId="0B415187" w14:textId="77777777" w:rsidR="007E05D3" w:rsidRDefault="007E05D3" w:rsidP="003D52AB"/>
          <w:p w14:paraId="54E7F227" w14:textId="3F5AE3BC" w:rsidR="00826B08" w:rsidRDefault="00826B08" w:rsidP="003D52AB"/>
        </w:tc>
      </w:tr>
    </w:tbl>
    <w:p w14:paraId="5383DF3A" w14:textId="77777777" w:rsidR="007E05D3" w:rsidRDefault="007E05D3" w:rsidP="00F345E6">
      <w:pPr>
        <w:tabs>
          <w:tab w:val="left" w:pos="2925"/>
        </w:tabs>
      </w:pPr>
    </w:p>
    <w:p w14:paraId="70DC5711" w14:textId="4A2E9DF8" w:rsidR="00B10D7A" w:rsidRPr="00F345E6" w:rsidRDefault="00826B08" w:rsidP="00F345E6">
      <w:pPr>
        <w:tabs>
          <w:tab w:val="left" w:pos="2925"/>
        </w:tabs>
      </w:pPr>
      <w:sdt>
        <w:sdtPr>
          <w:id w:val="-1543889984"/>
          <w:lock w:val="sdt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E05D3">
            <w:rPr>
              <w:rFonts w:ascii="MS Gothic" w:eastAsia="MS Gothic" w:hAnsi="MS Gothic" w:hint="eastAsia"/>
            </w:rPr>
            <w:t>☒</w:t>
          </w:r>
        </w:sdtContent>
      </w:sdt>
      <w:r w:rsidR="007E05D3">
        <w:t xml:space="preserve"> Ich erkläre, dass die vorstehenden Angaben richtig sind. Mir ist bewusst, das falsche Angaben meine Zuverlässigkeit </w:t>
      </w:r>
      <w:r w:rsidR="00B10D7A">
        <w:t>infrage stellen können.</w:t>
      </w:r>
      <w:r w:rsidR="007E05D3">
        <w:rPr>
          <w:rStyle w:val="Funotenzeichen"/>
        </w:rPr>
        <w:footnoteReference w:id="1"/>
      </w:r>
    </w:p>
    <w:sectPr w:rsidR="00B10D7A" w:rsidRPr="00F345E6" w:rsidSect="003D52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EE90" w14:textId="77777777" w:rsidR="00D7690C" w:rsidRDefault="00D7690C" w:rsidP="00F345E6">
      <w:pPr>
        <w:spacing w:after="0" w:line="240" w:lineRule="auto"/>
      </w:pPr>
      <w:r>
        <w:separator/>
      </w:r>
    </w:p>
  </w:endnote>
  <w:endnote w:type="continuationSeparator" w:id="0">
    <w:p w14:paraId="509F47FC" w14:textId="77777777" w:rsidR="00D7690C" w:rsidRDefault="00D7690C" w:rsidP="00F34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Droid Sans Fallback">
    <w:charset w:val="80"/>
    <w:family w:val="swiss"/>
    <w:pitch w:val="variable"/>
    <w:sig w:usb0="B1002AFF" w:usb1="2BDFFCFB" w:usb2="00000036" w:usb3="00000000" w:csb0="003F01FF" w:csb1="00000000"/>
  </w:font>
  <w:font w:name="FreeSans">
    <w:altName w:val="Arial"/>
    <w:charset w:val="00"/>
    <w:family w:val="swiss"/>
    <w:pitch w:val="variable"/>
    <w:sig w:usb0="00000000" w:usb1="4200FDFF" w:usb2="000030A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015C2" w14:textId="77777777" w:rsidR="00F345E6" w:rsidRDefault="00F345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4CAEB" w14:textId="77777777" w:rsidR="00271B86" w:rsidRPr="00271B86" w:rsidRDefault="00F345E6" w:rsidP="00F345E6">
    <w:pPr>
      <w:pStyle w:val="Fuzeile"/>
      <w:rPr>
        <w:rFonts w:ascii="Arial" w:hAnsi="Arial" w:cs="Arial"/>
        <w:sz w:val="16"/>
        <w:szCs w:val="16"/>
      </w:rPr>
    </w:pPr>
    <w:r w:rsidRPr="00271B86">
      <w:rPr>
        <w:rFonts w:ascii="Arial" w:hAnsi="Arial" w:cs="Arial"/>
        <w:sz w:val="16"/>
        <w:szCs w:val="16"/>
      </w:rPr>
      <w:fldChar w:fldCharType="begin"/>
    </w:r>
    <w:r w:rsidRPr="00271B86">
      <w:rPr>
        <w:rFonts w:ascii="Arial" w:hAnsi="Arial" w:cs="Arial"/>
        <w:sz w:val="16"/>
        <w:szCs w:val="16"/>
      </w:rPr>
      <w:instrText xml:space="preserve"> FILENAME   \* MERGEFORMAT </w:instrText>
    </w:r>
    <w:r w:rsidRPr="00271B86">
      <w:rPr>
        <w:rFonts w:ascii="Arial" w:hAnsi="Arial" w:cs="Arial"/>
        <w:sz w:val="16"/>
        <w:szCs w:val="16"/>
      </w:rPr>
      <w:fldChar w:fldCharType="separate"/>
    </w:r>
    <w:r w:rsidR="00A22895">
      <w:rPr>
        <w:rFonts w:ascii="Arial" w:hAnsi="Arial" w:cs="Arial"/>
        <w:noProof/>
        <w:sz w:val="16"/>
        <w:szCs w:val="16"/>
      </w:rPr>
      <w:t>Anlage V-9 Referenzen Langversion.doc</w:t>
    </w:r>
    <w:r w:rsidRPr="00271B86">
      <w:rPr>
        <w:rFonts w:ascii="Arial" w:hAnsi="Arial" w:cs="Arial"/>
        <w:sz w:val="16"/>
        <w:szCs w:val="16"/>
      </w:rPr>
      <w:fldChar w:fldCharType="end"/>
    </w:r>
  </w:p>
  <w:p w14:paraId="22399E73" w14:textId="77777777" w:rsidR="00271B86" w:rsidRDefault="00271B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C0226" w14:textId="77777777" w:rsidR="00F345E6" w:rsidRDefault="00F345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9D170" w14:textId="77777777" w:rsidR="00D7690C" w:rsidRDefault="00D7690C" w:rsidP="00F345E6">
      <w:pPr>
        <w:spacing w:after="0" w:line="240" w:lineRule="auto"/>
      </w:pPr>
      <w:r>
        <w:separator/>
      </w:r>
    </w:p>
  </w:footnote>
  <w:footnote w:type="continuationSeparator" w:id="0">
    <w:p w14:paraId="0E4775D5" w14:textId="77777777" w:rsidR="00D7690C" w:rsidRDefault="00D7690C" w:rsidP="00F345E6">
      <w:pPr>
        <w:spacing w:after="0" w:line="240" w:lineRule="auto"/>
      </w:pPr>
      <w:r>
        <w:continuationSeparator/>
      </w:r>
    </w:p>
  </w:footnote>
  <w:footnote w:id="1">
    <w:p w14:paraId="1A88A629" w14:textId="7B6B12E4" w:rsidR="007E05D3" w:rsidRDefault="007E05D3">
      <w:pPr>
        <w:pStyle w:val="Funotentext"/>
      </w:pPr>
      <w:r>
        <w:rPr>
          <w:rStyle w:val="Funotenzeichen"/>
        </w:rPr>
        <w:footnoteRef/>
      </w:r>
      <w:r>
        <w:t xml:space="preserve"> Das </w:t>
      </w:r>
      <w:r w:rsidR="00B10D7A">
        <w:t>Formular ist in Textform einzureichen. Eine Unterschrift ist nicht erforderlich.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21AA1" w14:textId="77777777" w:rsidR="00F345E6" w:rsidRDefault="00F345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BFC4C" w14:textId="77777777" w:rsidR="00F345E6" w:rsidRDefault="00F345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2E35B" w14:textId="77777777" w:rsidR="00F345E6" w:rsidRDefault="00F345E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9D0"/>
    <w:rsid w:val="001F153E"/>
    <w:rsid w:val="002310F9"/>
    <w:rsid w:val="00271B86"/>
    <w:rsid w:val="002865C4"/>
    <w:rsid w:val="002A7CF3"/>
    <w:rsid w:val="003D52AB"/>
    <w:rsid w:val="003E11E2"/>
    <w:rsid w:val="004059BA"/>
    <w:rsid w:val="0050263F"/>
    <w:rsid w:val="0078072A"/>
    <w:rsid w:val="007E05D3"/>
    <w:rsid w:val="00826B08"/>
    <w:rsid w:val="00855E79"/>
    <w:rsid w:val="008D489B"/>
    <w:rsid w:val="00903057"/>
    <w:rsid w:val="00914C58"/>
    <w:rsid w:val="009609D0"/>
    <w:rsid w:val="00964168"/>
    <w:rsid w:val="00A22895"/>
    <w:rsid w:val="00B10D7A"/>
    <w:rsid w:val="00B36182"/>
    <w:rsid w:val="00BA6B7B"/>
    <w:rsid w:val="00C43CC4"/>
    <w:rsid w:val="00CC04E8"/>
    <w:rsid w:val="00D44C96"/>
    <w:rsid w:val="00D7690C"/>
    <w:rsid w:val="00E95ED8"/>
    <w:rsid w:val="00F345E6"/>
    <w:rsid w:val="00FD274A"/>
    <w:rsid w:val="00FF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5C70C"/>
  <w15:chartTrackingRefBased/>
  <w15:docId w15:val="{D0235A75-15C4-47DD-995B-C078EF7B5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609D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A7CF3"/>
    <w:pPr>
      <w:keepNext/>
      <w:keepLines/>
      <w:spacing w:before="480"/>
      <w:outlineLvl w:val="0"/>
    </w:pPr>
    <w:rPr>
      <w:rFonts w:ascii="Arial" w:eastAsia="Arial" w:hAnsi="Arial" w:cs="Arial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fzhlungszeichen1">
    <w:name w:val="Aufzählungszeichen1"/>
    <w:qFormat/>
    <w:rsid w:val="002A7CF3"/>
    <w:rPr>
      <w:rFonts w:ascii="OpenSymbol" w:eastAsia="OpenSymbol" w:hAnsi="OpenSymbol" w:cs="OpenSymbol"/>
    </w:rPr>
  </w:style>
  <w:style w:type="character" w:customStyle="1" w:styleId="Nummerierungszeichen">
    <w:name w:val="Nummerierungszeichen"/>
    <w:qFormat/>
    <w:rsid w:val="002A7CF3"/>
  </w:style>
  <w:style w:type="character" w:customStyle="1" w:styleId="ListLabel1">
    <w:name w:val="ListLabel 1"/>
    <w:qFormat/>
    <w:rsid w:val="002A7CF3"/>
    <w:rPr>
      <w:rFonts w:cs="OpenSymbol"/>
    </w:rPr>
  </w:style>
  <w:style w:type="paragraph" w:customStyle="1" w:styleId="berschrift">
    <w:name w:val="Überschrift"/>
    <w:basedOn w:val="Standard"/>
    <w:next w:val="Textkrper"/>
    <w:qFormat/>
    <w:rsid w:val="002A7CF3"/>
    <w:pPr>
      <w:keepNext/>
      <w:spacing w:before="240" w:after="120"/>
    </w:pPr>
    <w:rPr>
      <w:rFonts w:ascii="Arial" w:eastAsia="Droid Sans Fallback" w:hAnsi="Arial" w:cs="FreeSans"/>
      <w:sz w:val="26"/>
      <w:szCs w:val="28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2A7CF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A7CF3"/>
  </w:style>
  <w:style w:type="paragraph" w:customStyle="1" w:styleId="Verzeichnis">
    <w:name w:val="Verzeichnis"/>
    <w:basedOn w:val="Standard"/>
    <w:qFormat/>
    <w:rsid w:val="002A7CF3"/>
    <w:pPr>
      <w:suppressLineNumbers/>
    </w:pPr>
    <w:rPr>
      <w:rFonts w:ascii="Arial" w:hAnsi="Arial" w:cs="FreeSans"/>
    </w:rPr>
  </w:style>
  <w:style w:type="character" w:customStyle="1" w:styleId="berschrift1Zchn">
    <w:name w:val="Überschrift 1 Zchn"/>
    <w:link w:val="berschrift1"/>
    <w:uiPriority w:val="9"/>
    <w:rsid w:val="002A7CF3"/>
    <w:rPr>
      <w:rFonts w:ascii="Arial" w:eastAsia="Arial" w:hAnsi="Arial" w:cs="Arial"/>
      <w:b/>
      <w:bCs/>
      <w:color w:val="365F91"/>
      <w:sz w:val="28"/>
      <w:szCs w:val="28"/>
    </w:rPr>
  </w:style>
  <w:style w:type="paragraph" w:styleId="Listenabsatz">
    <w:name w:val="List Paragraph"/>
    <w:basedOn w:val="Standard"/>
    <w:uiPriority w:val="34"/>
    <w:qFormat/>
    <w:rsid w:val="002A7CF3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960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9609D0"/>
    <w:rPr>
      <w:rFonts w:ascii="Calibri" w:eastAsia="Calibri" w:hAnsi="Calibri" w:cs="Times New Roman"/>
      <w:sz w:val="22"/>
    </w:rPr>
  </w:style>
  <w:style w:type="paragraph" w:styleId="Kopfzeile">
    <w:name w:val="header"/>
    <w:basedOn w:val="Standard"/>
    <w:link w:val="KopfzeileZchn"/>
    <w:uiPriority w:val="99"/>
    <w:unhideWhenUsed/>
    <w:rsid w:val="00F345E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345E6"/>
    <w:rPr>
      <w:rFonts w:ascii="Calibri" w:eastAsia="Calibri" w:hAnsi="Calibri" w:cs="Times New Roman"/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3D5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7E05D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05D3"/>
    <w:rPr>
      <w:rFonts w:ascii="Calibri" w:eastAsia="Calibri" w:hAnsi="Calibri" w:cs="Times New Roman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05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36967-13AB-4E69-9900-8CB8DA5A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Ziomkowski, Ralf</dc:creator>
  <cp:keywords/>
  <cp:lastModifiedBy>Lame, Albertina</cp:lastModifiedBy>
  <cp:revision>4</cp:revision>
  <dcterms:created xsi:type="dcterms:W3CDTF">2026-03-09T12:54:00Z</dcterms:created>
  <dcterms:modified xsi:type="dcterms:W3CDTF">2026-03-09T14:47:00Z</dcterms:modified>
</cp:coreProperties>
</file>